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E52B8" w14:textId="77777777" w:rsidR="00F82A6C" w:rsidRDefault="003B03BB">
      <w:pPr>
        <w:rPr>
          <w:color w:val="000000"/>
          <w:sz w:val="39"/>
          <w:szCs w:val="39"/>
        </w:rPr>
      </w:pPr>
      <w:r>
        <w:rPr>
          <w:color w:val="A4157B"/>
          <w:sz w:val="44"/>
          <w:szCs w:val="44"/>
        </w:rPr>
        <w:t>Homeless Persons' Memorial Day 2020--December 21, 2020.</w:t>
      </w:r>
      <w:r>
        <w:br/>
        <w:t> </w:t>
      </w:r>
      <w:r>
        <w:br/>
      </w:r>
      <w:r>
        <w:rPr>
          <w:color w:val="000000"/>
          <w:sz w:val="39"/>
          <w:szCs w:val="39"/>
        </w:rPr>
        <w:t>Each year Homeless Persons' Memorial Day is celebrated on December 21, the winter solstice also the night with the longest period of darkness.  This will be the 30th year that this day has been observed.  At these events each year, we remember those who have died and we strengthen our resolve to work for a world where no life is lived or lost in homelessness. We state clearly, together with others in scores of communities across our nation, that no person should die for lack of housing.</w:t>
      </w:r>
      <w:r>
        <w:br/>
      </w:r>
      <w:r>
        <w:rPr>
          <w:color w:val="000000"/>
          <w:sz w:val="39"/>
          <w:szCs w:val="39"/>
        </w:rPr>
        <w:t>​</w:t>
      </w:r>
      <w:r>
        <w:br/>
      </w:r>
      <w:r>
        <w:rPr>
          <w:color w:val="000000"/>
          <w:sz w:val="39"/>
          <w:szCs w:val="39"/>
        </w:rPr>
        <w:t>Due to Covid-19, our event will look different this year.  This year's event will be held at Davis Park near Founder's Landing at 320 S. Wyman St. in Rockford.  The event will be held from 10:00 am-5:00 pm.  From 10:00 am-4:00, anyone interested in paying their respects to those who has passed away in 2020, may walk through the display.  At 4:30, a short service will be held where each name will be read and a candle will be lit in their honor.  Anyone attending will be asked to wear a mask and remain socially distanced.  Events will also be posted on Facebook Live on the Northern Illinois Homeless Coalition's page.</w:t>
      </w:r>
    </w:p>
    <w:p w14:paraId="13D370EA" w14:textId="24FDC5D4" w:rsidR="00F82A6C" w:rsidRDefault="00F82A6C" w:rsidP="00F82A6C">
      <w:pPr>
        <w:pStyle w:val="NormalWeb"/>
      </w:pPr>
      <w:r>
        <w:rPr>
          <w:noProof/>
        </w:rPr>
        <w:lastRenderedPageBreak/>
        <w:drawing>
          <wp:inline distT="0" distB="0" distL="0" distR="0" wp14:anchorId="32A8E12E" wp14:editId="299A716A">
            <wp:extent cx="6096000" cy="4572000"/>
            <wp:effectExtent l="0" t="0" r="0" b="0"/>
            <wp:docPr id="1" name="Picture 1" descr="C:\Users\jsculuca\Downloads\Memorial 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sculuca\Downloads\Memorial 202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14:paraId="6C74A18D" w14:textId="0F171C88" w:rsidR="001941B4" w:rsidRDefault="003B03BB">
      <w:bookmarkStart w:id="0" w:name="_GoBack"/>
      <w:bookmarkEnd w:id="0"/>
      <w:r>
        <w:br/>
      </w:r>
      <w:r>
        <w:rPr>
          <w:color w:val="000000"/>
          <w:sz w:val="39"/>
          <w:szCs w:val="39"/>
        </w:rPr>
        <w:t>​</w:t>
      </w:r>
    </w:p>
    <w:sectPr w:rsidR="0019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84A"/>
    <w:rsid w:val="001941B4"/>
    <w:rsid w:val="003B03BB"/>
    <w:rsid w:val="0065684A"/>
    <w:rsid w:val="00F8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06173"/>
  <w15:chartTrackingRefBased/>
  <w15:docId w15:val="{A3BA024D-678C-443D-A996-5DDF24CB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2A6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02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3</cp:revision>
  <dcterms:created xsi:type="dcterms:W3CDTF">2025-10-21T18:59:00Z</dcterms:created>
  <dcterms:modified xsi:type="dcterms:W3CDTF">2025-10-21T19:17:00Z</dcterms:modified>
</cp:coreProperties>
</file>